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BD56" w14:textId="77777777" w:rsidR="00222314" w:rsidRPr="004473B0" w:rsidRDefault="006C0A78" w:rsidP="00222314">
      <w:pPr>
        <w:pStyle w:val="Pieddepage"/>
        <w:ind w:left="2410"/>
        <w:jc w:val="center"/>
        <w:rPr>
          <w:sz w:val="28"/>
          <w:szCs w:val="28"/>
        </w:rPr>
      </w:pPr>
      <w:r w:rsidRPr="006C0A78">
        <w:rPr>
          <w:sz w:val="48"/>
          <w:szCs w:val="36"/>
        </w:rPr>
        <w:t>Commission Française des Standards</w:t>
      </w:r>
      <w:r w:rsidR="00222314">
        <w:rPr>
          <w:sz w:val="48"/>
          <w:szCs w:val="36"/>
        </w:rPr>
        <w:br/>
      </w:r>
      <w:r w:rsidR="00222314" w:rsidRPr="004473B0">
        <w:rPr>
          <w:sz w:val="28"/>
          <w:szCs w:val="28"/>
        </w:rPr>
        <w:t>commissionstandards@gmail.com</w:t>
      </w:r>
    </w:p>
    <w:p w14:paraId="24686D0D" w14:textId="625A830D" w:rsidR="00236A5E" w:rsidRPr="000C27C8" w:rsidRDefault="00E66670" w:rsidP="00B46302">
      <w:pPr>
        <w:pStyle w:val="Titre"/>
        <w:ind w:left="2977" w:right="543"/>
        <w:jc w:val="center"/>
        <w:rPr>
          <w:sz w:val="2"/>
          <w:szCs w:val="2"/>
        </w:rPr>
      </w:pPr>
      <w:r>
        <w:rPr>
          <w:rFonts w:asciiTheme="majorHAnsi" w:hAnsiTheme="majorHAnsi"/>
          <w:i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ABB94" wp14:editId="0819D705">
                <wp:simplePos x="0" y="0"/>
                <wp:positionH relativeFrom="column">
                  <wp:posOffset>-49530</wp:posOffset>
                </wp:positionH>
                <wp:positionV relativeFrom="paragraph">
                  <wp:posOffset>109220</wp:posOffset>
                </wp:positionV>
                <wp:extent cx="1535430" cy="901509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01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C6BFD" w14:textId="77777777" w:rsidR="00236A5E" w:rsidRDefault="00236A5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u w:val="single"/>
                              </w:rPr>
                            </w:pPr>
                          </w:p>
                          <w:p w14:paraId="7E879868" w14:textId="77777777" w:rsidR="006E49D9" w:rsidRPr="005B54AE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</w:rPr>
                            </w:pPr>
                            <w:r w:rsidRPr="005B54AE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u w:val="single"/>
                              </w:rPr>
                              <w:t>Président</w:t>
                            </w:r>
                          </w:p>
                          <w:p w14:paraId="32EEC345" w14:textId="77777777" w:rsidR="008677BD" w:rsidRDefault="008677BD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</w:p>
                          <w:p w14:paraId="0CC600B7" w14:textId="77777777" w:rsidR="006E49D9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Pierre Delambre</w:t>
                            </w:r>
                          </w:p>
                          <w:p w14:paraId="23162D5F" w14:textId="77777777" w:rsidR="00C93F25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39 bis rue d'Estienne d'Orves</w:t>
                            </w:r>
                          </w:p>
                          <w:p w14:paraId="24D75487" w14:textId="77777777" w:rsidR="00C93F25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92140 Clamart</w:t>
                            </w:r>
                          </w:p>
                          <w:p w14:paraId="73D28FAA" w14:textId="77777777" w:rsidR="00C93F25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</w:p>
                          <w:p w14:paraId="6FDE57AE" w14:textId="77777777" w:rsidR="006E49D9" w:rsidRPr="005B54AE" w:rsidRDefault="006E49D9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</w:rPr>
                            </w:pPr>
                            <w:r w:rsidRPr="005B54AE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u w:val="single"/>
                              </w:rPr>
                              <w:t>Secrétaire</w:t>
                            </w:r>
                          </w:p>
                          <w:p w14:paraId="3FD68FD8" w14:textId="77777777" w:rsidR="008677BD" w:rsidRDefault="008677BD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</w:p>
                          <w:p w14:paraId="25591F06" w14:textId="77777777" w:rsidR="006E49D9" w:rsidRPr="00C93F25" w:rsidRDefault="006E49D9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  <w:r w:rsidRPr="00C93F25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Arnaud Asselin</w:t>
                            </w:r>
                          </w:p>
                          <w:p w14:paraId="6707DC94" w14:textId="77777777" w:rsidR="006E49D9" w:rsidRPr="00C93F25" w:rsidRDefault="006E49D9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  <w:r w:rsidRPr="00C93F25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Les Camains</w:t>
                            </w:r>
                          </w:p>
                          <w:p w14:paraId="33A60AD5" w14:textId="77777777" w:rsidR="002D1958" w:rsidRPr="00B9091D" w:rsidRDefault="006E49D9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  <w:r w:rsidRPr="00B9091D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45260 Chailly-en-Gâtinais</w:t>
                            </w:r>
                          </w:p>
                          <w:p w14:paraId="03FA6AE5" w14:textId="77777777" w:rsidR="00C93F25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</w:p>
                          <w:p w14:paraId="38E37AAE" w14:textId="77777777" w:rsidR="008677BD" w:rsidRDefault="008677BD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</w:p>
                          <w:p w14:paraId="09E6347D" w14:textId="77777777" w:rsidR="00236A5E" w:rsidRDefault="00236A5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</w:p>
                          <w:p w14:paraId="5F7859A1" w14:textId="77777777" w:rsidR="005B54AE" w:rsidRPr="005B54AE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</w:rPr>
                            </w:pPr>
                            <w:r w:rsidRPr="005B54AE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u w:val="single"/>
                              </w:rPr>
                              <w:t>Membres</w:t>
                            </w:r>
                          </w:p>
                          <w:p w14:paraId="27135480" w14:textId="77777777" w:rsidR="00236A5E" w:rsidRDefault="00236A5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2B9D7244" w14:textId="77777777" w:rsidR="00C93F25" w:rsidRPr="00C27290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Alain Chaumeil</w:t>
                            </w:r>
                          </w:p>
                          <w:p w14:paraId="52356448" w14:textId="77777777" w:rsidR="00C93F25" w:rsidRPr="00C27290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6 rue de la Plante</w:t>
                            </w:r>
                          </w:p>
                          <w:p w14:paraId="6555063B" w14:textId="77777777" w:rsidR="00C93F25" w:rsidRPr="00C27290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85340 Olonne/Mer</w:t>
                            </w:r>
                          </w:p>
                          <w:p w14:paraId="09DCEABE" w14:textId="77777777" w:rsidR="00C93F25" w:rsidRPr="00E844C2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B261E50" w14:textId="77777777" w:rsidR="00C93F25" w:rsidRPr="00C27290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Jacques Dulieu</w:t>
                            </w:r>
                          </w:p>
                          <w:p w14:paraId="0065D21C" w14:textId="77777777" w:rsidR="00C93F25" w:rsidRPr="00C27290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10 impasse Brunehaut</w:t>
                            </w:r>
                          </w:p>
                          <w:p w14:paraId="5D3A3724" w14:textId="77777777" w:rsidR="00C93F25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59620 Aulnoye Aymeries</w:t>
                            </w:r>
                          </w:p>
                          <w:p w14:paraId="1D62380C" w14:textId="77777777" w:rsidR="00E844C2" w:rsidRPr="00E844C2" w:rsidRDefault="00E844C2" w:rsidP="00E844C2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C0CEFA9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Roland Grauss</w:t>
                            </w:r>
                          </w:p>
                          <w:p w14:paraId="77531549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26 rue du Verger</w:t>
                            </w:r>
                          </w:p>
                          <w:p w14:paraId="49648B21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67120 Duttelheim</w:t>
                            </w:r>
                          </w:p>
                          <w:p w14:paraId="313A4356" w14:textId="77777777" w:rsidR="00E844C2" w:rsidRPr="00E844C2" w:rsidRDefault="00E844C2" w:rsidP="00E844C2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336059F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Marylène LeGoff</w:t>
                            </w:r>
                          </w:p>
                          <w:p w14:paraId="6A827442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Kervoréden</w:t>
                            </w:r>
                          </w:p>
                          <w:p w14:paraId="29B2FD77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29500 Ergué Gabéric</w:t>
                            </w:r>
                          </w:p>
                          <w:p w14:paraId="52B290E0" w14:textId="77777777" w:rsidR="00E844C2" w:rsidRPr="00E844C2" w:rsidRDefault="00E844C2" w:rsidP="00E844C2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76CC8A1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Jean-Claude Périquet</w:t>
                            </w:r>
                          </w:p>
                          <w:p w14:paraId="13598782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3 hameau de Pierreville</w:t>
                            </w:r>
                          </w:p>
                          <w:p w14:paraId="6CB0307C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55400 Gincrey</w:t>
                            </w:r>
                          </w:p>
                          <w:p w14:paraId="3E40EFF8" w14:textId="77777777" w:rsidR="00E844C2" w:rsidRPr="00E844C2" w:rsidRDefault="00E844C2" w:rsidP="00E844C2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C42DEB9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Anthony Ré</w:t>
                            </w:r>
                          </w:p>
                          <w:p w14:paraId="0C67530D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4 Blaye Sud</w:t>
                            </w:r>
                          </w:p>
                          <w:p w14:paraId="72E9C627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33113 Origne</w:t>
                            </w:r>
                          </w:p>
                          <w:p w14:paraId="0D63BB5C" w14:textId="77777777" w:rsidR="00E844C2" w:rsidRPr="00E844C2" w:rsidRDefault="00E844C2" w:rsidP="00E844C2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6176F32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Franck Terki</w:t>
                            </w:r>
                          </w:p>
                          <w:p w14:paraId="0C11A28A" w14:textId="0E6C9C82" w:rsidR="005B54AE" w:rsidRPr="00C27290" w:rsidRDefault="000C27C8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5B54AE"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75 r</w:t>
                            </w:r>
                            <w:r w:rsidR="00B9091D"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ue</w:t>
                            </w:r>
                            <w:r w:rsidR="005B54AE"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5B54AE"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Combertault</w:t>
                            </w:r>
                          </w:p>
                          <w:p w14:paraId="1B9545A7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21200 Beaune</w:t>
                            </w:r>
                          </w:p>
                          <w:p w14:paraId="489DD004" w14:textId="77777777" w:rsidR="00E844C2" w:rsidRPr="00E844C2" w:rsidRDefault="00E844C2" w:rsidP="00E844C2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941F3B4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Jean-Luc Sauzedde</w:t>
                            </w:r>
                          </w:p>
                          <w:p w14:paraId="222F40D2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Rue de la Concordance</w:t>
                            </w:r>
                          </w:p>
                          <w:p w14:paraId="09D67882" w14:textId="77777777" w:rsidR="005B54AE" w:rsidRPr="00C93F25" w:rsidRDefault="00217F02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63100 Clermont-</w:t>
                            </w:r>
                            <w:r w:rsidR="005B54AE"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Ferrand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AB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9pt;margin-top:8.6pt;width:120.9pt;height:70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" strokecolor="#0070c0">
                <v:textbox>
                  <w:txbxContent>
                    <w:p w14:paraId="53BC6BFD" w14:textId="77777777" w:rsidR="00236A5E" w:rsidRDefault="00236A5E" w:rsidP="00C93F25">
                      <w:pPr>
                        <w:pStyle w:val="Sansinterligne"/>
                        <w:rPr>
                          <w:rFonts w:asciiTheme="majorHAnsi" w:hAnsiTheme="majorHAnsi"/>
                          <w:i/>
                          <w:color w:val="17365D" w:themeColor="text2" w:themeShade="BF"/>
                          <w:u w:val="single"/>
                        </w:rPr>
                      </w:pPr>
                    </w:p>
                    <w:p w14:paraId="7E879868" w14:textId="77777777" w:rsidR="006E49D9" w:rsidRPr="005B54AE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i/>
                          <w:color w:val="17365D" w:themeColor="text2" w:themeShade="BF"/>
                        </w:rPr>
                      </w:pPr>
                      <w:r w:rsidRPr="005B54AE">
                        <w:rPr>
                          <w:rFonts w:asciiTheme="majorHAnsi" w:hAnsiTheme="majorHAnsi"/>
                          <w:i/>
                          <w:color w:val="17365D" w:themeColor="text2" w:themeShade="BF"/>
                          <w:u w:val="single"/>
                        </w:rPr>
                        <w:t>Président</w:t>
                      </w:r>
                    </w:p>
                    <w:p w14:paraId="32EEC345" w14:textId="77777777" w:rsidR="008677BD" w:rsidRDefault="008677BD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</w:p>
                    <w:p w14:paraId="0CC600B7" w14:textId="77777777" w:rsidR="006E49D9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  <w:r>
                        <w:rPr>
                          <w:rFonts w:asciiTheme="majorHAnsi" w:hAnsiTheme="majorHAnsi"/>
                          <w:color w:val="17365D" w:themeColor="text2" w:themeShade="BF"/>
                        </w:rPr>
                        <w:t>Pierre Delambre</w:t>
                      </w:r>
                    </w:p>
                    <w:p w14:paraId="23162D5F" w14:textId="77777777" w:rsidR="00C93F25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  <w:r>
                        <w:rPr>
                          <w:rFonts w:asciiTheme="majorHAnsi" w:hAnsiTheme="majorHAnsi"/>
                          <w:color w:val="17365D" w:themeColor="text2" w:themeShade="BF"/>
                        </w:rPr>
                        <w:t>39 bis rue d'Estienne d'Orves</w:t>
                      </w:r>
                    </w:p>
                    <w:p w14:paraId="24D75487" w14:textId="77777777" w:rsidR="00C93F25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  <w:r>
                        <w:rPr>
                          <w:rFonts w:asciiTheme="majorHAnsi" w:hAnsiTheme="majorHAnsi"/>
                          <w:color w:val="17365D" w:themeColor="text2" w:themeShade="BF"/>
                        </w:rPr>
                        <w:t>92140 Clamart</w:t>
                      </w:r>
                    </w:p>
                    <w:p w14:paraId="73D28FAA" w14:textId="77777777" w:rsidR="00C93F25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</w:p>
                    <w:p w14:paraId="6FDE57AE" w14:textId="77777777" w:rsidR="006E49D9" w:rsidRPr="005B54AE" w:rsidRDefault="006E49D9" w:rsidP="00C93F25">
                      <w:pPr>
                        <w:pStyle w:val="Sansinterligne"/>
                        <w:rPr>
                          <w:rFonts w:asciiTheme="majorHAnsi" w:hAnsiTheme="majorHAnsi"/>
                          <w:i/>
                          <w:color w:val="17365D" w:themeColor="text2" w:themeShade="BF"/>
                        </w:rPr>
                      </w:pPr>
                      <w:r w:rsidRPr="005B54AE">
                        <w:rPr>
                          <w:rFonts w:asciiTheme="majorHAnsi" w:hAnsiTheme="majorHAnsi"/>
                          <w:i/>
                          <w:color w:val="17365D" w:themeColor="text2" w:themeShade="BF"/>
                          <w:u w:val="single"/>
                        </w:rPr>
                        <w:t>Secrétaire</w:t>
                      </w:r>
                    </w:p>
                    <w:p w14:paraId="3FD68FD8" w14:textId="77777777" w:rsidR="008677BD" w:rsidRDefault="008677BD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</w:p>
                    <w:p w14:paraId="25591F06" w14:textId="77777777" w:rsidR="006E49D9" w:rsidRPr="00C93F25" w:rsidRDefault="006E49D9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  <w:r w:rsidRPr="00C93F25">
                        <w:rPr>
                          <w:rFonts w:asciiTheme="majorHAnsi" w:hAnsiTheme="majorHAnsi"/>
                          <w:color w:val="17365D" w:themeColor="text2" w:themeShade="BF"/>
                        </w:rPr>
                        <w:t>Arnaud Asselin</w:t>
                      </w:r>
                    </w:p>
                    <w:p w14:paraId="6707DC94" w14:textId="77777777" w:rsidR="006E49D9" w:rsidRPr="00C93F25" w:rsidRDefault="006E49D9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  <w:r w:rsidRPr="00C93F25">
                        <w:rPr>
                          <w:rFonts w:asciiTheme="majorHAnsi" w:hAnsiTheme="majorHAnsi"/>
                          <w:color w:val="17365D" w:themeColor="text2" w:themeShade="BF"/>
                        </w:rPr>
                        <w:t>Les Camains</w:t>
                      </w:r>
                    </w:p>
                    <w:p w14:paraId="33A60AD5" w14:textId="77777777" w:rsidR="002D1958" w:rsidRPr="00B9091D" w:rsidRDefault="006E49D9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  <w:r w:rsidRPr="00B9091D">
                        <w:rPr>
                          <w:rFonts w:asciiTheme="majorHAnsi" w:hAnsiTheme="majorHAnsi"/>
                          <w:color w:val="17365D" w:themeColor="text2" w:themeShade="BF"/>
                        </w:rPr>
                        <w:t>45260 Chailly-en-Gâtinais</w:t>
                      </w:r>
                    </w:p>
                    <w:p w14:paraId="03FA6AE5" w14:textId="77777777" w:rsidR="00C93F25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</w:p>
                    <w:p w14:paraId="38E37AAE" w14:textId="77777777" w:rsidR="008677BD" w:rsidRDefault="008677BD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</w:p>
                    <w:p w14:paraId="09E6347D" w14:textId="77777777" w:rsidR="00236A5E" w:rsidRDefault="00236A5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</w:p>
                    <w:p w14:paraId="5F7859A1" w14:textId="77777777" w:rsidR="005B54AE" w:rsidRPr="005B54AE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i/>
                          <w:color w:val="17365D" w:themeColor="text2" w:themeShade="BF"/>
                        </w:rPr>
                      </w:pPr>
                      <w:r w:rsidRPr="005B54AE">
                        <w:rPr>
                          <w:rFonts w:asciiTheme="majorHAnsi" w:hAnsiTheme="majorHAnsi"/>
                          <w:i/>
                          <w:color w:val="17365D" w:themeColor="text2" w:themeShade="BF"/>
                          <w:u w:val="single"/>
                        </w:rPr>
                        <w:t>Membres</w:t>
                      </w:r>
                    </w:p>
                    <w:p w14:paraId="27135480" w14:textId="77777777" w:rsidR="00236A5E" w:rsidRDefault="00236A5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2B9D7244" w14:textId="77777777" w:rsidR="00C93F25" w:rsidRPr="00C27290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Alain Chaumeil</w:t>
                      </w:r>
                    </w:p>
                    <w:p w14:paraId="52356448" w14:textId="77777777" w:rsidR="00C93F25" w:rsidRPr="00C27290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6 rue de la Plante</w:t>
                      </w:r>
                    </w:p>
                    <w:p w14:paraId="6555063B" w14:textId="77777777" w:rsidR="00C93F25" w:rsidRPr="00C27290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85340 Olonne/Mer</w:t>
                      </w:r>
                    </w:p>
                    <w:p w14:paraId="09DCEABE" w14:textId="77777777" w:rsidR="00C93F25" w:rsidRPr="00E844C2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7B261E50" w14:textId="77777777" w:rsidR="00C93F25" w:rsidRPr="00C27290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Jacques Dulieu</w:t>
                      </w:r>
                    </w:p>
                    <w:p w14:paraId="0065D21C" w14:textId="77777777" w:rsidR="00C93F25" w:rsidRPr="00C27290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10 impasse Brunehaut</w:t>
                      </w:r>
                    </w:p>
                    <w:p w14:paraId="5D3A3724" w14:textId="77777777" w:rsidR="00C93F25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59620 Aulnoye Aymeries</w:t>
                      </w:r>
                    </w:p>
                    <w:p w14:paraId="1D62380C" w14:textId="77777777" w:rsidR="00E844C2" w:rsidRPr="00E844C2" w:rsidRDefault="00E844C2" w:rsidP="00E844C2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5C0CEFA9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Roland Grauss</w:t>
                      </w:r>
                    </w:p>
                    <w:p w14:paraId="77531549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26 rue du Verger</w:t>
                      </w:r>
                    </w:p>
                    <w:p w14:paraId="49648B21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67120 Duttelheim</w:t>
                      </w:r>
                    </w:p>
                    <w:p w14:paraId="313A4356" w14:textId="77777777" w:rsidR="00E844C2" w:rsidRPr="00E844C2" w:rsidRDefault="00E844C2" w:rsidP="00E844C2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2336059F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Marylène LeGoff</w:t>
                      </w:r>
                    </w:p>
                    <w:p w14:paraId="6A827442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Kervoréden</w:t>
                      </w:r>
                    </w:p>
                    <w:p w14:paraId="29B2FD77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29500 Ergué Gabéric</w:t>
                      </w:r>
                    </w:p>
                    <w:p w14:paraId="52B290E0" w14:textId="77777777" w:rsidR="00E844C2" w:rsidRPr="00E844C2" w:rsidRDefault="00E844C2" w:rsidP="00E844C2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276CC8A1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Jean-Claude Périquet</w:t>
                      </w:r>
                    </w:p>
                    <w:p w14:paraId="13598782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3 hameau de Pierreville</w:t>
                      </w:r>
                    </w:p>
                    <w:p w14:paraId="6CB0307C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55400 Gincrey</w:t>
                      </w:r>
                    </w:p>
                    <w:p w14:paraId="3E40EFF8" w14:textId="77777777" w:rsidR="00E844C2" w:rsidRPr="00E844C2" w:rsidRDefault="00E844C2" w:rsidP="00E844C2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5C42DEB9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Anthony Ré</w:t>
                      </w:r>
                    </w:p>
                    <w:p w14:paraId="0C67530D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4 Blaye Sud</w:t>
                      </w:r>
                    </w:p>
                    <w:p w14:paraId="72E9C627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33113 Origne</w:t>
                      </w:r>
                    </w:p>
                    <w:p w14:paraId="0D63BB5C" w14:textId="77777777" w:rsidR="00E844C2" w:rsidRPr="00E844C2" w:rsidRDefault="00E844C2" w:rsidP="00E844C2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46176F32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Franck Terki</w:t>
                      </w:r>
                    </w:p>
                    <w:p w14:paraId="0C11A28A" w14:textId="0E6C9C82" w:rsidR="005B54AE" w:rsidRPr="00C27290" w:rsidRDefault="000C27C8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2</w:t>
                      </w:r>
                      <w:r w:rsidR="005B54AE"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75 r</w:t>
                      </w:r>
                      <w:r w:rsidR="00B9091D"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ue</w:t>
                      </w:r>
                      <w:r w:rsidR="005B54AE"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de </w:t>
                      </w:r>
                      <w:r w:rsidR="005B54AE"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Combertault</w:t>
                      </w:r>
                    </w:p>
                    <w:p w14:paraId="1B9545A7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21200 Beaune</w:t>
                      </w:r>
                    </w:p>
                    <w:p w14:paraId="489DD004" w14:textId="77777777" w:rsidR="00E844C2" w:rsidRPr="00E844C2" w:rsidRDefault="00E844C2" w:rsidP="00E844C2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6941F3B4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Jean-Luc Sauzedde</w:t>
                      </w:r>
                    </w:p>
                    <w:p w14:paraId="222F40D2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Rue de la Concordance</w:t>
                      </w:r>
                    </w:p>
                    <w:p w14:paraId="09D67882" w14:textId="77777777" w:rsidR="005B54AE" w:rsidRPr="00C93F25" w:rsidRDefault="00217F02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  <w:r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63100 Clermont-</w:t>
                      </w:r>
                      <w:r w:rsidR="005B54AE"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Ferrand</w:t>
                      </w:r>
                    </w:p>
                  </w:txbxContent>
                </v:textbox>
              </v:shape>
            </w:pict>
          </mc:Fallback>
        </mc:AlternateContent>
      </w:r>
    </w:p>
    <w:p w14:paraId="552C5946" w14:textId="77777777" w:rsidR="006E49D9" w:rsidRPr="00B237A5" w:rsidRDefault="006C0A78" w:rsidP="005B54AE">
      <w:pPr>
        <w:ind w:left="2835"/>
        <w:jc w:val="center"/>
        <w:rPr>
          <w:rFonts w:asciiTheme="majorHAnsi" w:hAnsiTheme="majorHAnsi"/>
          <w:i/>
          <w:sz w:val="28"/>
          <w:szCs w:val="28"/>
        </w:rPr>
      </w:pPr>
      <w:r w:rsidRPr="00B237A5">
        <w:rPr>
          <w:rFonts w:asciiTheme="majorHAnsi" w:hAnsiTheme="majorHAnsi"/>
          <w:i/>
          <w:noProof/>
          <w:sz w:val="28"/>
          <w:szCs w:val="28"/>
        </w:rPr>
        <w:t>Association Nationale des Juges Avicoles</w:t>
      </w:r>
    </w:p>
    <w:p w14:paraId="2169AC32" w14:textId="77777777" w:rsidR="00C93F25" w:rsidRDefault="00C93F25" w:rsidP="005B54AE">
      <w:pPr>
        <w:spacing w:line="240" w:lineRule="auto"/>
        <w:ind w:left="2835"/>
        <w:jc w:val="right"/>
        <w:rPr>
          <w:rFonts w:asciiTheme="majorHAnsi" w:hAnsiTheme="majorHAnsi"/>
        </w:rPr>
      </w:pPr>
    </w:p>
    <w:p w14:paraId="6DFFC4DD" w14:textId="25D1D641" w:rsidR="00241FF1" w:rsidRDefault="00C93F25" w:rsidP="00F866A7">
      <w:pPr>
        <w:spacing w:line="240" w:lineRule="auto"/>
        <w:ind w:left="6237"/>
        <w:rPr>
          <w:rFonts w:asciiTheme="majorHAnsi" w:hAnsiTheme="majorHAnsi"/>
          <w:sz w:val="24"/>
          <w:szCs w:val="24"/>
        </w:rPr>
      </w:pPr>
      <w:r w:rsidRPr="00C93F25">
        <w:rPr>
          <w:rFonts w:asciiTheme="majorHAnsi" w:hAnsiTheme="majorHAnsi"/>
          <w:sz w:val="24"/>
          <w:szCs w:val="24"/>
        </w:rPr>
        <w:t>À</w:t>
      </w:r>
      <w:r w:rsidR="00E66670">
        <w:rPr>
          <w:rFonts w:asciiTheme="majorHAnsi" w:hAnsiTheme="majorHAnsi"/>
          <w:sz w:val="24"/>
          <w:szCs w:val="24"/>
        </w:rPr>
        <w:t xml:space="preserve"> </w:t>
      </w:r>
      <w:r w:rsidR="000642B8">
        <w:rPr>
          <w:rFonts w:asciiTheme="majorHAnsi" w:hAnsiTheme="majorHAnsi"/>
          <w:sz w:val="24"/>
          <w:szCs w:val="24"/>
        </w:rPr>
        <w:t>Antonio Coimbra, président du Brahma club de France</w:t>
      </w:r>
    </w:p>
    <w:p w14:paraId="0830562A" w14:textId="77777777" w:rsidR="00241FF1" w:rsidRDefault="00241FF1" w:rsidP="006C0A78">
      <w:pPr>
        <w:spacing w:line="240" w:lineRule="auto"/>
        <w:ind w:left="6237"/>
        <w:rPr>
          <w:rFonts w:asciiTheme="majorHAnsi" w:hAnsiTheme="majorHAnsi"/>
          <w:sz w:val="24"/>
          <w:szCs w:val="24"/>
        </w:rPr>
      </w:pPr>
    </w:p>
    <w:p w14:paraId="416630BF" w14:textId="1EA09E67" w:rsidR="006E49D9" w:rsidRDefault="00B33AB4" w:rsidP="006C0A78">
      <w:pPr>
        <w:spacing w:line="240" w:lineRule="auto"/>
        <w:ind w:left="6237"/>
        <w:rPr>
          <w:rFonts w:asciiTheme="majorHAnsi" w:hAnsiTheme="majorHAnsi"/>
          <w:sz w:val="24"/>
          <w:szCs w:val="24"/>
        </w:rPr>
      </w:pPr>
      <w:r w:rsidRPr="00C93F25">
        <w:rPr>
          <w:rFonts w:asciiTheme="majorHAnsi" w:hAnsiTheme="majorHAnsi"/>
          <w:sz w:val="24"/>
          <w:szCs w:val="24"/>
        </w:rPr>
        <w:t>Chailly</w:t>
      </w:r>
      <w:r w:rsidR="006C0A78">
        <w:rPr>
          <w:rFonts w:asciiTheme="majorHAnsi" w:hAnsiTheme="majorHAnsi"/>
          <w:sz w:val="24"/>
          <w:szCs w:val="24"/>
        </w:rPr>
        <w:t>,</w:t>
      </w:r>
      <w:r w:rsidRPr="00C93F25">
        <w:rPr>
          <w:rFonts w:asciiTheme="majorHAnsi" w:hAnsiTheme="majorHAnsi"/>
          <w:sz w:val="24"/>
          <w:szCs w:val="24"/>
        </w:rPr>
        <w:t xml:space="preserve"> </w:t>
      </w:r>
      <w:r w:rsidR="00241FF1">
        <w:rPr>
          <w:rFonts w:asciiTheme="majorHAnsi" w:hAnsiTheme="majorHAnsi"/>
          <w:sz w:val="24"/>
          <w:szCs w:val="24"/>
        </w:rPr>
        <w:t xml:space="preserve">le </w:t>
      </w:r>
      <w:r w:rsidR="00F210FE">
        <w:rPr>
          <w:rFonts w:asciiTheme="majorHAnsi" w:hAnsiTheme="majorHAnsi"/>
          <w:sz w:val="24"/>
          <w:szCs w:val="24"/>
        </w:rPr>
        <w:t>10 mars 2020</w:t>
      </w:r>
    </w:p>
    <w:p w14:paraId="0868DEAA" w14:textId="77777777" w:rsidR="00F866A7" w:rsidRPr="00C93F25" w:rsidRDefault="00F866A7" w:rsidP="00C919D4">
      <w:pPr>
        <w:spacing w:line="240" w:lineRule="auto"/>
        <w:ind w:left="2552"/>
        <w:jc w:val="right"/>
        <w:rPr>
          <w:rFonts w:asciiTheme="majorHAnsi" w:hAnsiTheme="majorHAnsi"/>
          <w:sz w:val="24"/>
          <w:szCs w:val="24"/>
        </w:rPr>
      </w:pPr>
    </w:p>
    <w:p w14:paraId="3A32D9FA" w14:textId="23B88EF6" w:rsidR="00B33AB4" w:rsidRPr="00C93F25" w:rsidRDefault="00C93F25" w:rsidP="00C919D4">
      <w:pPr>
        <w:spacing w:line="240" w:lineRule="auto"/>
        <w:ind w:left="2552"/>
        <w:rPr>
          <w:rFonts w:asciiTheme="majorHAnsi" w:hAnsiTheme="majorHAnsi"/>
          <w:sz w:val="24"/>
          <w:szCs w:val="24"/>
        </w:rPr>
      </w:pPr>
      <w:r w:rsidRPr="00C93F25">
        <w:rPr>
          <w:rFonts w:asciiTheme="majorHAnsi" w:hAnsiTheme="majorHAnsi"/>
          <w:sz w:val="24"/>
          <w:szCs w:val="24"/>
          <w:u w:val="single"/>
        </w:rPr>
        <w:t>Objet</w:t>
      </w:r>
      <w:r w:rsidR="00F866A7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C93F25">
        <w:rPr>
          <w:rFonts w:asciiTheme="majorHAnsi" w:hAnsiTheme="majorHAnsi"/>
          <w:sz w:val="24"/>
          <w:szCs w:val="24"/>
        </w:rPr>
        <w:t xml:space="preserve">: </w:t>
      </w:r>
      <w:r w:rsidR="00F210FE">
        <w:rPr>
          <w:rFonts w:asciiTheme="majorHAnsi" w:hAnsiTheme="majorHAnsi"/>
          <w:sz w:val="24"/>
          <w:szCs w:val="24"/>
        </w:rPr>
        <w:t xml:space="preserve">homologation de la </w:t>
      </w:r>
      <w:r w:rsidR="000642B8">
        <w:rPr>
          <w:rFonts w:asciiTheme="majorHAnsi" w:hAnsiTheme="majorHAnsi"/>
          <w:sz w:val="24"/>
          <w:szCs w:val="24"/>
        </w:rPr>
        <w:t xml:space="preserve">Brahma </w:t>
      </w:r>
      <w:r w:rsidR="003953CF">
        <w:rPr>
          <w:rFonts w:asciiTheme="majorHAnsi" w:hAnsiTheme="majorHAnsi"/>
          <w:sz w:val="24"/>
          <w:szCs w:val="24"/>
        </w:rPr>
        <w:t>gris perle doré clair maillé</w:t>
      </w:r>
      <w:r w:rsidR="00A0636D">
        <w:rPr>
          <w:rFonts w:asciiTheme="majorHAnsi" w:hAnsiTheme="majorHAnsi"/>
          <w:sz w:val="24"/>
          <w:szCs w:val="24"/>
        </w:rPr>
        <w:t xml:space="preserve"> </w:t>
      </w:r>
      <w:r w:rsidR="0048102E">
        <w:rPr>
          <w:rFonts w:asciiTheme="majorHAnsi" w:hAnsiTheme="majorHAnsi"/>
          <w:sz w:val="24"/>
          <w:szCs w:val="24"/>
        </w:rPr>
        <w:t>GR</w:t>
      </w:r>
      <w:bookmarkStart w:id="0" w:name="_GoBack"/>
      <w:bookmarkEnd w:id="0"/>
    </w:p>
    <w:p w14:paraId="417A6E05" w14:textId="77777777" w:rsidR="002D1958" w:rsidRPr="00C93F25" w:rsidRDefault="002D1958" w:rsidP="00F210FE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10DB9DE5" w14:textId="1D4B3D05" w:rsidR="00B33AB4" w:rsidRDefault="000642B8" w:rsidP="00C919D4">
      <w:pPr>
        <w:spacing w:line="240" w:lineRule="auto"/>
        <w:ind w:left="255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Monsieur</w:t>
      </w:r>
      <w:r w:rsidR="008708F7" w:rsidRPr="00C93F25">
        <w:rPr>
          <w:rFonts w:asciiTheme="majorHAnsi" w:hAnsiTheme="majorHAnsi"/>
          <w:sz w:val="24"/>
          <w:szCs w:val="24"/>
        </w:rPr>
        <w:t xml:space="preserve">, </w:t>
      </w:r>
    </w:p>
    <w:p w14:paraId="54451921" w14:textId="3AB5D4DE" w:rsidR="009C267B" w:rsidRDefault="00F210FE" w:rsidP="009C267B">
      <w:pPr>
        <w:spacing w:line="240" w:lineRule="auto"/>
        <w:ind w:left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Suite à la réunion de la commission des standards du samedi 7 mars 2020, les membres présents ont examiné la demande d’homologation de la </w:t>
      </w:r>
      <w:r w:rsidR="000642B8">
        <w:rPr>
          <w:rFonts w:asciiTheme="majorHAnsi" w:hAnsiTheme="majorHAnsi"/>
          <w:b/>
          <w:bCs/>
          <w:sz w:val="24"/>
          <w:szCs w:val="24"/>
        </w:rPr>
        <w:t xml:space="preserve">Brahma </w:t>
      </w:r>
      <w:r w:rsidR="003953CF">
        <w:rPr>
          <w:rFonts w:asciiTheme="majorHAnsi" w:hAnsiTheme="majorHAnsi"/>
          <w:b/>
          <w:bCs/>
          <w:sz w:val="24"/>
          <w:szCs w:val="24"/>
        </w:rPr>
        <w:t>gris perle doré clair maillé</w:t>
      </w:r>
      <w:r w:rsidR="000642B8">
        <w:rPr>
          <w:rFonts w:asciiTheme="majorHAnsi" w:hAnsiTheme="majorHAnsi"/>
          <w:b/>
          <w:bCs/>
          <w:sz w:val="24"/>
          <w:szCs w:val="24"/>
        </w:rPr>
        <w:t xml:space="preserve"> GR.</w:t>
      </w:r>
    </w:p>
    <w:p w14:paraId="42AA7E9A" w14:textId="62DCC710" w:rsidR="00F210FE" w:rsidRDefault="00F210FE" w:rsidP="009C267B">
      <w:pPr>
        <w:spacing w:line="240" w:lineRule="auto"/>
        <w:ind w:left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 animaux présentés à l’exposition de </w:t>
      </w:r>
      <w:r w:rsidR="000642B8">
        <w:rPr>
          <w:rFonts w:asciiTheme="majorHAnsi" w:hAnsiTheme="majorHAnsi"/>
          <w:sz w:val="24"/>
          <w:szCs w:val="24"/>
        </w:rPr>
        <w:t>Woincourt</w:t>
      </w:r>
      <w:r>
        <w:rPr>
          <w:rFonts w:asciiTheme="majorHAnsi" w:hAnsiTheme="majorHAnsi"/>
          <w:sz w:val="24"/>
          <w:szCs w:val="24"/>
        </w:rPr>
        <w:t xml:space="preserve"> le</w:t>
      </w:r>
      <w:r w:rsidR="0030414F">
        <w:rPr>
          <w:rFonts w:asciiTheme="majorHAnsi" w:hAnsiTheme="majorHAnsi"/>
          <w:sz w:val="24"/>
          <w:szCs w:val="24"/>
        </w:rPr>
        <w:t xml:space="preserve"> </w:t>
      </w:r>
      <w:r w:rsidR="000642B8">
        <w:rPr>
          <w:rFonts w:asciiTheme="majorHAnsi" w:hAnsiTheme="majorHAnsi"/>
          <w:sz w:val="24"/>
          <w:szCs w:val="24"/>
        </w:rPr>
        <w:t>29</w:t>
      </w:r>
      <w:r w:rsidR="00542F85">
        <w:rPr>
          <w:rFonts w:asciiTheme="majorHAnsi" w:hAnsiTheme="majorHAnsi"/>
          <w:sz w:val="24"/>
          <w:szCs w:val="24"/>
        </w:rPr>
        <w:t xml:space="preserve"> novembre</w:t>
      </w:r>
      <w:r>
        <w:rPr>
          <w:rFonts w:asciiTheme="majorHAnsi" w:hAnsiTheme="majorHAnsi"/>
          <w:sz w:val="24"/>
          <w:szCs w:val="24"/>
        </w:rPr>
        <w:t xml:space="preserve"> 2019 </w:t>
      </w:r>
      <w:r w:rsidR="003953CF">
        <w:rPr>
          <w:rFonts w:asciiTheme="majorHAnsi" w:hAnsiTheme="majorHAnsi"/>
          <w:sz w:val="24"/>
          <w:szCs w:val="24"/>
        </w:rPr>
        <w:t>étaient conformes au standard en type, gabarit, ornements et masse</w:t>
      </w:r>
      <w:r w:rsidR="00A0636D">
        <w:rPr>
          <w:rFonts w:asciiTheme="majorHAnsi" w:hAnsiTheme="majorHAnsi"/>
          <w:sz w:val="24"/>
          <w:szCs w:val="24"/>
        </w:rPr>
        <w:t xml:space="preserve">. </w:t>
      </w:r>
      <w:r w:rsidR="003953CF">
        <w:rPr>
          <w:rFonts w:asciiTheme="majorHAnsi" w:hAnsiTheme="majorHAnsi"/>
          <w:sz w:val="24"/>
          <w:szCs w:val="24"/>
        </w:rPr>
        <w:t>La couleur de fond et les dessins étaient ceux recherchés pour l’homologation.</w:t>
      </w:r>
    </w:p>
    <w:p w14:paraId="6D0D27A2" w14:textId="04ED735E" w:rsidR="00E66670" w:rsidRDefault="00E66670" w:rsidP="009C267B">
      <w:pPr>
        <w:spacing w:line="240" w:lineRule="auto"/>
        <w:ind w:left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="000642B8">
        <w:rPr>
          <w:rFonts w:asciiTheme="majorHAnsi" w:hAnsiTheme="majorHAnsi"/>
          <w:sz w:val="24"/>
          <w:szCs w:val="24"/>
        </w:rPr>
        <w:t>la majorité</w:t>
      </w:r>
      <w:r>
        <w:rPr>
          <w:rFonts w:asciiTheme="majorHAnsi" w:hAnsiTheme="majorHAnsi"/>
          <w:sz w:val="24"/>
          <w:szCs w:val="24"/>
        </w:rPr>
        <w:t xml:space="preserve"> des membres présents, la commission émet un </w:t>
      </w:r>
      <w:r w:rsidRPr="00E66670">
        <w:rPr>
          <w:rFonts w:asciiTheme="majorHAnsi" w:hAnsiTheme="majorHAnsi"/>
          <w:b/>
          <w:bCs/>
          <w:sz w:val="24"/>
          <w:szCs w:val="24"/>
        </w:rPr>
        <w:t>avis favorable</w:t>
      </w:r>
      <w:r>
        <w:rPr>
          <w:rFonts w:asciiTheme="majorHAnsi" w:hAnsiTheme="majorHAnsi"/>
          <w:sz w:val="24"/>
          <w:szCs w:val="24"/>
        </w:rPr>
        <w:t xml:space="preserve"> quant à cette </w:t>
      </w:r>
      <w:r w:rsidR="00AC244B">
        <w:rPr>
          <w:rFonts w:asciiTheme="majorHAnsi" w:hAnsiTheme="majorHAnsi"/>
          <w:sz w:val="24"/>
          <w:szCs w:val="24"/>
        </w:rPr>
        <w:t>deuxième</w:t>
      </w:r>
      <w:r>
        <w:rPr>
          <w:rFonts w:asciiTheme="majorHAnsi" w:hAnsiTheme="majorHAnsi"/>
          <w:sz w:val="24"/>
          <w:szCs w:val="24"/>
        </w:rPr>
        <w:t xml:space="preserve"> année du processus d’homologation. Il faudra présenter</w:t>
      </w:r>
      <w:r w:rsidR="00542F8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en 2020, </w:t>
      </w:r>
      <w:r w:rsidR="003953CF">
        <w:rPr>
          <w:rFonts w:asciiTheme="majorHAnsi" w:hAnsiTheme="majorHAnsi"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 xml:space="preserve"> sujets (jeunes et adultes, des deux sexes) pour la </w:t>
      </w:r>
      <w:r w:rsidR="003953CF">
        <w:rPr>
          <w:rFonts w:asciiTheme="majorHAnsi" w:hAnsiTheme="majorHAnsi"/>
          <w:sz w:val="24"/>
          <w:szCs w:val="24"/>
        </w:rPr>
        <w:t>3</w:t>
      </w:r>
      <w:r w:rsidRPr="00E66670">
        <w:rPr>
          <w:rFonts w:asciiTheme="majorHAnsi" w:hAnsiTheme="majorHAnsi"/>
          <w:sz w:val="24"/>
          <w:szCs w:val="24"/>
          <w:vertAlign w:val="superscript"/>
        </w:rPr>
        <w:t>ème</w:t>
      </w:r>
      <w:r>
        <w:rPr>
          <w:rFonts w:asciiTheme="majorHAnsi" w:hAnsiTheme="majorHAnsi"/>
          <w:sz w:val="24"/>
          <w:szCs w:val="24"/>
        </w:rPr>
        <w:t xml:space="preserve"> année. </w:t>
      </w:r>
    </w:p>
    <w:p w14:paraId="0E1EC310" w14:textId="298889F4" w:rsidR="00E66670" w:rsidRDefault="00E66670" w:rsidP="009C267B">
      <w:pPr>
        <w:spacing w:line="240" w:lineRule="auto"/>
        <w:ind w:left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Nous vous rappelons que pour les homologations, vous devez inscrire les sujets à l’exposition sous la mention « NCP ».  Pour 2020, les homologations auront lieu obligatoirement lors de l’exposition d’Epinal (nationale FFV). </w:t>
      </w:r>
    </w:p>
    <w:p w14:paraId="76212762" w14:textId="62111406" w:rsidR="00E66670" w:rsidRDefault="00E66670" w:rsidP="009C267B">
      <w:pPr>
        <w:spacing w:line="240" w:lineRule="auto"/>
        <w:ind w:left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Vous devrez me faire part de votre participation au moins 3 mois avant l’exposition, afin d’organiser au mieux les évaluations des sujets. </w:t>
      </w:r>
    </w:p>
    <w:p w14:paraId="79E1F701" w14:textId="77777777" w:rsidR="005C5A4A" w:rsidRDefault="009C267B" w:rsidP="009C267B">
      <w:pPr>
        <w:spacing w:line="240" w:lineRule="auto"/>
        <w:ind w:left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Restant à votre disposition pour d’éventuels renseigne</w:t>
      </w:r>
      <w:r w:rsidR="006C0A78">
        <w:rPr>
          <w:rFonts w:asciiTheme="majorHAnsi" w:hAnsiTheme="majorHAnsi"/>
          <w:sz w:val="24"/>
          <w:szCs w:val="24"/>
        </w:rPr>
        <w:t>ments, recevez mes salutations.</w:t>
      </w:r>
    </w:p>
    <w:p w14:paraId="6CCDD068" w14:textId="77777777" w:rsidR="006C0A78" w:rsidRDefault="006C0A78" w:rsidP="009C267B">
      <w:pPr>
        <w:spacing w:line="240" w:lineRule="auto"/>
        <w:ind w:left="2552"/>
        <w:jc w:val="both"/>
        <w:rPr>
          <w:rFonts w:asciiTheme="majorHAnsi" w:hAnsiTheme="majorHAnsi"/>
          <w:sz w:val="24"/>
          <w:szCs w:val="24"/>
        </w:rPr>
      </w:pPr>
    </w:p>
    <w:p w14:paraId="2EC1071D" w14:textId="11DCC9BA" w:rsidR="008708F7" w:rsidRPr="00C93F25" w:rsidRDefault="006C0A78" w:rsidP="00241FF1">
      <w:pPr>
        <w:spacing w:line="240" w:lineRule="auto"/>
        <w:ind w:left="255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Arnaud Asselin</w:t>
      </w:r>
      <w:r w:rsidR="00E66670">
        <w:rPr>
          <w:rFonts w:asciiTheme="majorHAnsi" w:hAnsiTheme="majorHAnsi"/>
          <w:sz w:val="24"/>
          <w:szCs w:val="24"/>
        </w:rPr>
        <w:tab/>
      </w:r>
      <w:r w:rsidR="00E66670">
        <w:rPr>
          <w:rFonts w:asciiTheme="majorHAnsi" w:hAnsiTheme="majorHAnsi"/>
          <w:sz w:val="24"/>
          <w:szCs w:val="24"/>
        </w:rPr>
        <w:tab/>
      </w:r>
      <w:r w:rsidR="00E66670">
        <w:rPr>
          <w:rFonts w:asciiTheme="majorHAnsi" w:hAnsiTheme="majorHAnsi"/>
          <w:sz w:val="24"/>
          <w:szCs w:val="24"/>
        </w:rPr>
        <w:tab/>
      </w:r>
      <w:r w:rsidR="00E66670">
        <w:rPr>
          <w:rFonts w:asciiTheme="majorHAnsi" w:hAnsiTheme="majorHAnsi"/>
          <w:sz w:val="24"/>
          <w:szCs w:val="24"/>
        </w:rPr>
        <w:tab/>
      </w:r>
      <w:r w:rsidR="00E66670">
        <w:rPr>
          <w:rFonts w:asciiTheme="majorHAnsi" w:hAnsiTheme="majorHAnsi"/>
          <w:sz w:val="24"/>
          <w:szCs w:val="24"/>
        </w:rPr>
        <w:tab/>
        <w:t>Pierre Delambre</w:t>
      </w:r>
      <w:r>
        <w:rPr>
          <w:rFonts w:asciiTheme="majorHAnsi" w:hAnsiTheme="majorHAnsi"/>
          <w:sz w:val="24"/>
          <w:szCs w:val="24"/>
        </w:rPr>
        <w:br/>
      </w:r>
      <w:r w:rsidRPr="006C0A78">
        <w:rPr>
          <w:rFonts w:asciiTheme="majorHAnsi" w:hAnsiTheme="majorHAnsi"/>
          <w:i/>
          <w:sz w:val="24"/>
          <w:szCs w:val="24"/>
        </w:rPr>
        <w:t>S</w:t>
      </w:r>
      <w:r w:rsidR="005C5A4A" w:rsidRPr="006C0A78">
        <w:rPr>
          <w:rFonts w:asciiTheme="majorHAnsi" w:hAnsiTheme="majorHAnsi"/>
          <w:i/>
          <w:sz w:val="24"/>
          <w:szCs w:val="24"/>
        </w:rPr>
        <w:t xml:space="preserve">ecrétaire de la </w:t>
      </w:r>
      <w:r w:rsidR="00E66670">
        <w:rPr>
          <w:rFonts w:asciiTheme="majorHAnsi" w:hAnsiTheme="majorHAnsi"/>
          <w:i/>
          <w:sz w:val="24"/>
          <w:szCs w:val="24"/>
        </w:rPr>
        <w:t>c</w:t>
      </w:r>
      <w:r w:rsidR="005C5A4A" w:rsidRPr="006C0A78">
        <w:rPr>
          <w:rFonts w:asciiTheme="majorHAnsi" w:hAnsiTheme="majorHAnsi"/>
          <w:i/>
          <w:sz w:val="24"/>
          <w:szCs w:val="24"/>
        </w:rPr>
        <w:t>ommissio</w:t>
      </w:r>
      <w:r w:rsidR="00241FF1">
        <w:rPr>
          <w:rFonts w:asciiTheme="majorHAnsi" w:hAnsiTheme="majorHAnsi"/>
          <w:i/>
          <w:sz w:val="24"/>
          <w:szCs w:val="24"/>
        </w:rPr>
        <w:t>n</w:t>
      </w:r>
      <w:r w:rsidR="00E66670">
        <w:rPr>
          <w:rFonts w:asciiTheme="majorHAnsi" w:hAnsiTheme="majorHAnsi"/>
          <w:i/>
          <w:sz w:val="24"/>
          <w:szCs w:val="24"/>
        </w:rPr>
        <w:tab/>
      </w:r>
      <w:r w:rsidR="00E66670">
        <w:rPr>
          <w:rFonts w:asciiTheme="majorHAnsi" w:hAnsiTheme="majorHAnsi"/>
          <w:i/>
          <w:sz w:val="24"/>
          <w:szCs w:val="24"/>
        </w:rPr>
        <w:tab/>
      </w:r>
      <w:r w:rsidR="00E66670">
        <w:rPr>
          <w:rFonts w:asciiTheme="majorHAnsi" w:hAnsiTheme="majorHAnsi"/>
          <w:i/>
          <w:sz w:val="24"/>
          <w:szCs w:val="24"/>
        </w:rPr>
        <w:tab/>
        <w:t>Président de la commission</w:t>
      </w:r>
    </w:p>
    <w:sectPr w:rsidR="008708F7" w:rsidRPr="00C93F25" w:rsidSect="000C27C8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A3998" w14:textId="77777777" w:rsidR="00757062" w:rsidRDefault="00757062" w:rsidP="00236A5E">
      <w:pPr>
        <w:spacing w:after="0" w:line="240" w:lineRule="auto"/>
      </w:pPr>
      <w:r>
        <w:separator/>
      </w:r>
    </w:p>
  </w:endnote>
  <w:endnote w:type="continuationSeparator" w:id="0">
    <w:p w14:paraId="09A594BF" w14:textId="77777777" w:rsidR="00757062" w:rsidRDefault="00757062" w:rsidP="0023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0B58" w14:textId="77777777" w:rsidR="00757062" w:rsidRDefault="00757062" w:rsidP="00236A5E">
      <w:pPr>
        <w:spacing w:after="0" w:line="240" w:lineRule="auto"/>
      </w:pPr>
      <w:r>
        <w:separator/>
      </w:r>
    </w:p>
  </w:footnote>
  <w:footnote w:type="continuationSeparator" w:id="0">
    <w:p w14:paraId="28E4AE52" w14:textId="77777777" w:rsidR="00757062" w:rsidRDefault="00757062" w:rsidP="0023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296"/>
    <w:multiLevelType w:val="hybridMultilevel"/>
    <w:tmpl w:val="BB1249EE"/>
    <w:lvl w:ilvl="0" w:tplc="A490D6A2">
      <w:numFmt w:val="bullet"/>
      <w:lvlText w:val="-"/>
      <w:lvlJc w:val="left"/>
      <w:pPr>
        <w:ind w:left="291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D9"/>
    <w:rsid w:val="000642B8"/>
    <w:rsid w:val="000C27C8"/>
    <w:rsid w:val="000E43C7"/>
    <w:rsid w:val="00125C2C"/>
    <w:rsid w:val="0018710E"/>
    <w:rsid w:val="00210B4C"/>
    <w:rsid w:val="00217F02"/>
    <w:rsid w:val="00222314"/>
    <w:rsid w:val="00236A5E"/>
    <w:rsid w:val="00241FF1"/>
    <w:rsid w:val="002571C1"/>
    <w:rsid w:val="002A69E0"/>
    <w:rsid w:val="002C1E34"/>
    <w:rsid w:val="002D1958"/>
    <w:rsid w:val="002F15AF"/>
    <w:rsid w:val="00301AE3"/>
    <w:rsid w:val="0030414F"/>
    <w:rsid w:val="003953CF"/>
    <w:rsid w:val="003E61D2"/>
    <w:rsid w:val="00417BC7"/>
    <w:rsid w:val="004473B0"/>
    <w:rsid w:val="00471441"/>
    <w:rsid w:val="0048102E"/>
    <w:rsid w:val="004E6A6C"/>
    <w:rsid w:val="005178E7"/>
    <w:rsid w:val="005253FF"/>
    <w:rsid w:val="00542F85"/>
    <w:rsid w:val="005B54AE"/>
    <w:rsid w:val="005C2F2D"/>
    <w:rsid w:val="005C5A4A"/>
    <w:rsid w:val="005F4EF0"/>
    <w:rsid w:val="00626983"/>
    <w:rsid w:val="00637899"/>
    <w:rsid w:val="00682D11"/>
    <w:rsid w:val="006C0A78"/>
    <w:rsid w:val="006E49D9"/>
    <w:rsid w:val="006F3242"/>
    <w:rsid w:val="00750E5C"/>
    <w:rsid w:val="00757062"/>
    <w:rsid w:val="00761FAC"/>
    <w:rsid w:val="007666CC"/>
    <w:rsid w:val="007F3AC0"/>
    <w:rsid w:val="008103FF"/>
    <w:rsid w:val="0084301F"/>
    <w:rsid w:val="008465C4"/>
    <w:rsid w:val="00852470"/>
    <w:rsid w:val="008677BD"/>
    <w:rsid w:val="008708F7"/>
    <w:rsid w:val="008959F1"/>
    <w:rsid w:val="008A4AE7"/>
    <w:rsid w:val="008D4F3E"/>
    <w:rsid w:val="00906F99"/>
    <w:rsid w:val="009503F2"/>
    <w:rsid w:val="00954DF9"/>
    <w:rsid w:val="00957F95"/>
    <w:rsid w:val="00980178"/>
    <w:rsid w:val="009B6635"/>
    <w:rsid w:val="009C0820"/>
    <w:rsid w:val="009C267B"/>
    <w:rsid w:val="009C3705"/>
    <w:rsid w:val="00A0636D"/>
    <w:rsid w:val="00A21135"/>
    <w:rsid w:val="00A31166"/>
    <w:rsid w:val="00A31897"/>
    <w:rsid w:val="00A6051A"/>
    <w:rsid w:val="00AC244B"/>
    <w:rsid w:val="00B06067"/>
    <w:rsid w:val="00B237A5"/>
    <w:rsid w:val="00B33AB4"/>
    <w:rsid w:val="00B46302"/>
    <w:rsid w:val="00B61B8D"/>
    <w:rsid w:val="00B9091D"/>
    <w:rsid w:val="00BA1FC0"/>
    <w:rsid w:val="00C27290"/>
    <w:rsid w:val="00C71903"/>
    <w:rsid w:val="00C919D4"/>
    <w:rsid w:val="00C93F25"/>
    <w:rsid w:val="00CA3EDA"/>
    <w:rsid w:val="00D81FFB"/>
    <w:rsid w:val="00DB2411"/>
    <w:rsid w:val="00E06D8E"/>
    <w:rsid w:val="00E54618"/>
    <w:rsid w:val="00E66670"/>
    <w:rsid w:val="00E844C2"/>
    <w:rsid w:val="00E84922"/>
    <w:rsid w:val="00F210FE"/>
    <w:rsid w:val="00F55EA9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D2A72"/>
  <w15:docId w15:val="{60EB874E-9C77-4876-B714-4A6A568B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E49D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E49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9D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E49D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546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3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6A5E"/>
  </w:style>
  <w:style w:type="paragraph" w:styleId="Pieddepage">
    <w:name w:val="footer"/>
    <w:basedOn w:val="Normal"/>
    <w:link w:val="PieddepageCar"/>
    <w:uiPriority w:val="99"/>
    <w:unhideWhenUsed/>
    <w:rsid w:val="0023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arnaud.a</dc:creator>
  <cp:lastModifiedBy>A A</cp:lastModifiedBy>
  <cp:revision>3</cp:revision>
  <dcterms:created xsi:type="dcterms:W3CDTF">2020-03-10T13:37:00Z</dcterms:created>
  <dcterms:modified xsi:type="dcterms:W3CDTF">2020-03-10T13:37:00Z</dcterms:modified>
</cp:coreProperties>
</file>